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19" w:rsidRDefault="00207119" w:rsidP="00207119">
      <w:pPr>
        <w:pStyle w:val="a7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6361038" cy="8991600"/>
            <wp:effectExtent l="19050" t="0" r="1662" b="0"/>
            <wp:docPr id="2" name="Рисунок 1" descr="C:\Users\user\Desktop\Титул 25\Scan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113" cy="8995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FF4" w:rsidRPr="00207119" w:rsidRDefault="00A45421" w:rsidP="00207119">
      <w:pPr>
        <w:pStyle w:val="a7"/>
      </w:pPr>
      <w:r w:rsidRPr="00412249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5A5DC8" w:rsidRDefault="005A5DC8" w:rsidP="00A45421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A5DC8" w:rsidRDefault="00412249" w:rsidP="00412249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proofErr w:type="gramStart"/>
      <w:r w:rsidR="005A5DC8">
        <w:rPr>
          <w:rFonts w:ascii="Times New Roman" w:hAnsi="Times New Roman"/>
          <w:sz w:val="28"/>
          <w:szCs w:val="28"/>
        </w:rPr>
        <w:t>Рабочая программа</w:t>
      </w:r>
      <w:r w:rsidR="00207119">
        <w:rPr>
          <w:rFonts w:ascii="Times New Roman" w:hAnsi="Times New Roman"/>
          <w:sz w:val="28"/>
          <w:szCs w:val="28"/>
        </w:rPr>
        <w:t xml:space="preserve"> разработана  для обучающейся  6</w:t>
      </w:r>
      <w:r w:rsidR="005A5DC8">
        <w:rPr>
          <w:rFonts w:ascii="Times New Roman" w:hAnsi="Times New Roman"/>
          <w:sz w:val="28"/>
          <w:szCs w:val="28"/>
        </w:rPr>
        <w:t xml:space="preserve"> класса  </w:t>
      </w:r>
      <w:r w:rsidR="005A5DC8"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 w:rsidR="005A5DC8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 w:rsidR="005A5DC8"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умственной отсталостью, обучающейся на дому.</w:t>
      </w:r>
      <w:proofErr w:type="gramEnd"/>
    </w:p>
    <w:p w:rsidR="00A45421" w:rsidRPr="00412249" w:rsidRDefault="00412249" w:rsidP="00A454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45421" w:rsidRPr="00412249">
        <w:rPr>
          <w:rFonts w:ascii="Times New Roman" w:hAnsi="Times New Roman" w:cs="Times New Roman"/>
          <w:sz w:val="28"/>
          <w:szCs w:val="28"/>
        </w:rPr>
        <w:t xml:space="preserve">Главное место в коррекционно-воспитательной работе </w:t>
      </w:r>
      <w:proofErr w:type="gramStart"/>
      <w:r w:rsidR="00A45421" w:rsidRPr="004122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45421" w:rsidRPr="00412249">
        <w:rPr>
          <w:rFonts w:ascii="Times New Roman" w:hAnsi="Times New Roman" w:cs="Times New Roman"/>
          <w:sz w:val="28"/>
          <w:szCs w:val="28"/>
        </w:rPr>
        <w:t xml:space="preserve"> обучающейся отводится трудовому обучению.</w:t>
      </w:r>
    </w:p>
    <w:p w:rsidR="00A45421" w:rsidRPr="00412249" w:rsidRDefault="00A45421" w:rsidP="00A45421">
      <w:pPr>
        <w:rPr>
          <w:rFonts w:ascii="Times New Roman" w:hAnsi="Times New Roman" w:cs="Times New Roman"/>
          <w:sz w:val="28"/>
          <w:szCs w:val="28"/>
        </w:rPr>
      </w:pPr>
      <w:r w:rsidRPr="00412249">
        <w:rPr>
          <w:rFonts w:ascii="Times New Roman" w:hAnsi="Times New Roman" w:cs="Times New Roman"/>
          <w:sz w:val="28"/>
          <w:szCs w:val="28"/>
        </w:rPr>
        <w:t>Цель: овладение элементарными трудовыми навыками, необходимыми для выполнения несложных работ в особо созданных условиях, развитие познавательной деятельности.</w:t>
      </w:r>
    </w:p>
    <w:p w:rsidR="00A45421" w:rsidRPr="00412249" w:rsidRDefault="00A45421" w:rsidP="00A45421">
      <w:pPr>
        <w:rPr>
          <w:rFonts w:ascii="Times New Roman" w:hAnsi="Times New Roman" w:cs="Times New Roman"/>
          <w:sz w:val="28"/>
          <w:szCs w:val="28"/>
        </w:rPr>
      </w:pPr>
      <w:r w:rsidRPr="00412249">
        <w:rPr>
          <w:rFonts w:ascii="Times New Roman" w:hAnsi="Times New Roman" w:cs="Times New Roman"/>
          <w:sz w:val="28"/>
          <w:szCs w:val="28"/>
        </w:rPr>
        <w:t>Задачи:</w:t>
      </w:r>
    </w:p>
    <w:p w:rsidR="00A45421" w:rsidRPr="00412249" w:rsidRDefault="00A45421" w:rsidP="00A454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412249">
        <w:rPr>
          <w:sz w:val="28"/>
          <w:szCs w:val="28"/>
        </w:rPr>
        <w:t xml:space="preserve">научить организовывать свое рабочее место, правильно сидеть за партой (столом); </w:t>
      </w:r>
    </w:p>
    <w:p w:rsidR="00A45421" w:rsidRPr="00412249" w:rsidRDefault="00A45421" w:rsidP="00A454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412249">
        <w:rPr>
          <w:sz w:val="28"/>
          <w:szCs w:val="28"/>
        </w:rPr>
        <w:t xml:space="preserve">познакомить </w:t>
      </w:r>
      <w:proofErr w:type="gramStart"/>
      <w:r w:rsidRPr="00412249">
        <w:rPr>
          <w:sz w:val="28"/>
          <w:szCs w:val="28"/>
        </w:rPr>
        <w:t>обучающуюся</w:t>
      </w:r>
      <w:proofErr w:type="gramEnd"/>
      <w:r w:rsidRPr="00412249">
        <w:rPr>
          <w:sz w:val="28"/>
          <w:szCs w:val="28"/>
        </w:rPr>
        <w:t xml:space="preserve"> со свойствами глины и пластилина, бумаги, ниток и их применением;</w:t>
      </w:r>
    </w:p>
    <w:p w:rsidR="00A45421" w:rsidRPr="00412249" w:rsidRDefault="00A45421" w:rsidP="00A454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412249">
        <w:rPr>
          <w:sz w:val="28"/>
          <w:szCs w:val="28"/>
        </w:rPr>
        <w:t>упражнять в смятии и разглаживании, сгибании и разрывании бумаги; наматывании нитки на бумагу;</w:t>
      </w:r>
    </w:p>
    <w:p w:rsidR="00A45421" w:rsidRPr="00412249" w:rsidRDefault="00A45421" w:rsidP="00A454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412249">
        <w:rPr>
          <w:sz w:val="28"/>
          <w:szCs w:val="28"/>
        </w:rPr>
        <w:t>научить соблюдать технику безопасности при работе;</w:t>
      </w:r>
    </w:p>
    <w:p w:rsidR="00A45421" w:rsidRPr="00412249" w:rsidRDefault="00A45421" w:rsidP="00A45421">
      <w:pPr>
        <w:pStyle w:val="a3"/>
        <w:numPr>
          <w:ilvl w:val="0"/>
          <w:numId w:val="1"/>
        </w:numPr>
        <w:rPr>
          <w:sz w:val="28"/>
          <w:szCs w:val="28"/>
        </w:rPr>
      </w:pPr>
      <w:r w:rsidRPr="00412249">
        <w:rPr>
          <w:sz w:val="28"/>
          <w:szCs w:val="28"/>
        </w:rPr>
        <w:t>учить складывать простейшие фигуры из счетных палочек по показу и образцу;</w:t>
      </w:r>
    </w:p>
    <w:p w:rsidR="00A45421" w:rsidRPr="00412249" w:rsidRDefault="00A45421" w:rsidP="00A45421">
      <w:pPr>
        <w:rPr>
          <w:rFonts w:ascii="Times New Roman" w:hAnsi="Times New Roman" w:cs="Times New Roman"/>
          <w:sz w:val="28"/>
          <w:szCs w:val="28"/>
        </w:rPr>
      </w:pPr>
      <w:r w:rsidRPr="00412249">
        <w:rPr>
          <w:rFonts w:ascii="Times New Roman" w:hAnsi="Times New Roman" w:cs="Times New Roman"/>
          <w:sz w:val="28"/>
          <w:szCs w:val="28"/>
        </w:rPr>
        <w:t>строить из детских наборов строительного материала (по показу и одновременной словесной инструкции совместно с учителем); выкладывать элементы мозаики по показу, по образцу узоров с соблюдением цвета и пространственных отношений;</w:t>
      </w:r>
    </w:p>
    <w:p w:rsidR="008A278D" w:rsidRPr="00412249" w:rsidRDefault="008A278D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278D" w:rsidRPr="00412249" w:rsidRDefault="008A278D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D4881" w:rsidRPr="00412249" w:rsidRDefault="006D4881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D4881" w:rsidRPr="00412249" w:rsidRDefault="006D4881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D4881" w:rsidRPr="00412249" w:rsidRDefault="006D4881" w:rsidP="006D4881">
      <w:pPr>
        <w:tabs>
          <w:tab w:val="left" w:pos="8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881" w:rsidRPr="00412249" w:rsidRDefault="006D4881" w:rsidP="006D4881">
      <w:pPr>
        <w:tabs>
          <w:tab w:val="left" w:pos="8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881" w:rsidRDefault="006D4881" w:rsidP="006D4881">
      <w:pPr>
        <w:tabs>
          <w:tab w:val="left" w:pos="869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119" w:rsidRDefault="00207119" w:rsidP="00207119">
      <w:pPr>
        <w:tabs>
          <w:tab w:val="left" w:pos="86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884C5D" w:rsidRDefault="00884C5D" w:rsidP="00207119">
      <w:pPr>
        <w:tabs>
          <w:tab w:val="left" w:pos="86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  <w:sectPr w:rsidR="00884C5D" w:rsidSect="00884C5D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207119" w:rsidRDefault="00207119" w:rsidP="00207119">
      <w:pPr>
        <w:tabs>
          <w:tab w:val="left" w:pos="86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884C5D" w:rsidRDefault="00207119" w:rsidP="00884C5D">
      <w:pPr>
        <w:tabs>
          <w:tab w:val="left" w:pos="86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207119" w:rsidRPr="00412249" w:rsidRDefault="00207119" w:rsidP="00884C5D">
      <w:pPr>
        <w:tabs>
          <w:tab w:val="left" w:pos="86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4"/>
        <w:tblW w:w="14850" w:type="dxa"/>
        <w:tblLayout w:type="fixed"/>
        <w:tblLook w:val="04A0"/>
      </w:tblPr>
      <w:tblGrid>
        <w:gridCol w:w="817"/>
        <w:gridCol w:w="8080"/>
        <w:gridCol w:w="3544"/>
        <w:gridCol w:w="2409"/>
      </w:tblGrid>
      <w:tr w:rsidR="00207119" w:rsidRPr="00412249" w:rsidTr="00207119">
        <w:trPr>
          <w:trHeight w:val="600"/>
        </w:trPr>
        <w:tc>
          <w:tcPr>
            <w:tcW w:w="817" w:type="dxa"/>
            <w:vMerge w:val="restart"/>
          </w:tcPr>
          <w:p w:rsidR="00207119" w:rsidRPr="00C23D66" w:rsidRDefault="00207119" w:rsidP="00884C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3D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07119" w:rsidRPr="00C23D66" w:rsidRDefault="00207119" w:rsidP="00316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23D6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23D6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23D6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0" w:type="dxa"/>
            <w:vMerge w:val="restart"/>
          </w:tcPr>
          <w:p w:rsidR="00207119" w:rsidRPr="00C23D66" w:rsidRDefault="00207119" w:rsidP="006D48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3D66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07119" w:rsidRPr="00C23D66" w:rsidRDefault="00207119" w:rsidP="00316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3D66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207119" w:rsidRPr="00C23D66" w:rsidRDefault="00207119" w:rsidP="00316B1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07119" w:rsidRPr="00C23D66" w:rsidRDefault="00207119" w:rsidP="00316B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3D66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207119" w:rsidRPr="00412249" w:rsidTr="00C23D66">
        <w:trPr>
          <w:trHeight w:val="389"/>
        </w:trPr>
        <w:tc>
          <w:tcPr>
            <w:tcW w:w="817" w:type="dxa"/>
            <w:vMerge/>
          </w:tcPr>
          <w:p w:rsidR="00207119" w:rsidRPr="00412249" w:rsidRDefault="00207119" w:rsidP="00316B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  <w:vMerge/>
          </w:tcPr>
          <w:p w:rsidR="00207119" w:rsidRPr="00412249" w:rsidRDefault="00207119" w:rsidP="006D4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07119" w:rsidRPr="00C23D66" w:rsidRDefault="00207119" w:rsidP="0020711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23D66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409" w:type="dxa"/>
            <w:vMerge/>
          </w:tcPr>
          <w:p w:rsidR="00207119" w:rsidRPr="00412249" w:rsidRDefault="00207119" w:rsidP="00316B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4881" w:rsidRPr="005C439B" w:rsidTr="00207119">
        <w:trPr>
          <w:trHeight w:val="770"/>
        </w:trPr>
        <w:tc>
          <w:tcPr>
            <w:tcW w:w="817" w:type="dxa"/>
            <w:tcBorders>
              <w:top w:val="single" w:sz="4" w:space="0" w:color="auto"/>
            </w:tcBorders>
          </w:tcPr>
          <w:p w:rsidR="006D4881" w:rsidRPr="005C439B" w:rsidRDefault="006D4881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6D4881" w:rsidRPr="005C439B" w:rsidRDefault="006D4881" w:rsidP="00163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пластилином. «Пластилиновая сказка».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6D4881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6D4881" w:rsidRPr="005C439B" w:rsidRDefault="006D4881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207119" w:rsidRPr="005C439B" w:rsidRDefault="00207119" w:rsidP="00163E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природными материалами.</w:t>
            </w:r>
          </w:p>
          <w:p w:rsidR="00207119" w:rsidRPr="005C439B" w:rsidRDefault="00207119" w:rsidP="00163E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«Бабочка».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207119" w:rsidRPr="005C439B" w:rsidRDefault="00207119" w:rsidP="00163E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природными материалами.</w:t>
            </w:r>
          </w:p>
          <w:p w:rsidR="00207119" w:rsidRPr="005C439B" w:rsidRDefault="00207119" w:rsidP="00163E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«Коллекция из листьев».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593"/>
        </w:trPr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207119" w:rsidRPr="005C439B" w:rsidRDefault="00207119" w:rsidP="00163E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бумагой.</w:t>
            </w:r>
          </w:p>
          <w:p w:rsidR="00207119" w:rsidRPr="005C439B" w:rsidRDefault="00207119" w:rsidP="00163E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надо знать о бумаге».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207119" w:rsidRPr="005C439B" w:rsidRDefault="00207119" w:rsidP="006D48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из пластилина «Яблоко»,</w:t>
            </w:r>
          </w:p>
          <w:p w:rsidR="00207119" w:rsidRPr="005C439B" w:rsidRDefault="00207119" w:rsidP="006D4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«Груша».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бумагой.</w:t>
            </w:r>
          </w:p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надо знать о</w:t>
            </w:r>
          </w:p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ножницах</w:t>
            </w:r>
            <w:proofErr w:type="gramEnd"/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бумагой.</w:t>
            </w:r>
          </w:p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«Что надо знать</w:t>
            </w:r>
          </w:p>
          <w:p w:rsidR="00207119" w:rsidRPr="005C439B" w:rsidRDefault="00207119" w:rsidP="00316B1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треугольнике». Складывание из бумаги.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бумагой. «Что надо знать о круге?» "Солнце".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бумагой.</w:t>
            </w:r>
          </w:p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«Геометрический</w:t>
            </w:r>
          </w:p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орнамент из квадратов».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 пластилином.</w:t>
            </w:r>
          </w:p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Приёмы работы с пластилином: вытягивание</w:t>
            </w:r>
          </w:p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одного конца столбика. «Морковь», «Свекла».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бумагой.</w:t>
            </w:r>
          </w:p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Аппликация из обрывных кусков бумаги. «Осеннее дерево»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080" w:type="dxa"/>
          </w:tcPr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природными материалами.</w:t>
            </w:r>
          </w:p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еловыми шишками. «Ёжик».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687"/>
        </w:trPr>
        <w:tc>
          <w:tcPr>
            <w:tcW w:w="817" w:type="dxa"/>
            <w:tcBorders>
              <w:top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пластилином.</w:t>
            </w:r>
          </w:p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Приёмы работы с пластилином: сплющивание шара. «Пирамидка из 4 колец».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пластилином.</w:t>
            </w:r>
          </w:p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«Домик».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c>
          <w:tcPr>
            <w:tcW w:w="817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бумагой</w:t>
            </w:r>
            <w:proofErr w:type="gramStart"/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ткрытка к Новому году».</w:t>
            </w:r>
          </w:p>
        </w:tc>
        <w:tc>
          <w:tcPr>
            <w:tcW w:w="3544" w:type="dxa"/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847"/>
        </w:trPr>
        <w:tc>
          <w:tcPr>
            <w:tcW w:w="817" w:type="dxa"/>
            <w:tcBorders>
              <w:top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207119" w:rsidRPr="005C439B" w:rsidRDefault="00207119" w:rsidP="00316B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бумагой.</w:t>
            </w:r>
          </w:p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Игрушка «Бумажный фонарик».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4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бумагой. Обрывная аппликация "Растение  в горшке".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Упражнения в отрывании, отрезании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Изготовление игрушек способом наматывания ниток на цветной картон (кошка, цветок).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Разнообразие видов и свойств бумаги и картона. Технологические операции с бумагой – сгибание, </w:t>
            </w:r>
            <w:proofErr w:type="spellStart"/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сминание</w:t>
            </w:r>
            <w:proofErr w:type="spellEnd"/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Технологические операции с бумагой и </w:t>
            </w:r>
            <w:proofErr w:type="gramStart"/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картоном–вырезание</w:t>
            </w:r>
            <w:proofErr w:type="gramEnd"/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Геометрическая фигура - треугольник. Аппликация из бумаги и картон</w:t>
            </w:r>
            <w:proofErr w:type="gramStart"/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а"</w:t>
            </w:r>
            <w:proofErr w:type="gramEnd"/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Человечек".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Геометрическая фигура </w:t>
            </w:r>
            <w:proofErr w:type="gramStart"/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-т</w:t>
            </w:r>
            <w:proofErr w:type="gramEnd"/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реугольник, круг. Аппликация из бумаги и картона "Цветок".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Аппликация из бумажных салфеток (комочков) "Ёжик".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Аппликация из бумажных салфеток (комочков) "Рябина"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Аппликация из семян и круп "Кленовый лист".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Аппликация из семян и круп "Грибок".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Технология соединения природного материала с основой: с помощью пластилина.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Аппликация засушенных листьев на клеевой основе "Бабочка".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Поделки из ореховой скорлупы и пластилина «Лягушка»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Ручные работы Вырезание плоских деталей (круга) и наложение на фон «Луна на небе».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Ручные работы Нанесение фона. Смешивание цвета.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Ручные работы Создание несложной картины «Бабочка» с использованием всех изученных приемов, элементов, эффектов. 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39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A02846" w:rsidP="00316B1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аппликации из фетра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846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A02846" w:rsidRPr="005C439B" w:rsidRDefault="00A02846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2846" w:rsidRDefault="00A02846" w:rsidP="00316B1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Вырезание деталей любой формы из цветной бумаги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02846" w:rsidRPr="00C23D66" w:rsidRDefault="00A02846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A02846" w:rsidRPr="005C439B" w:rsidRDefault="00A02846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846" w:rsidRPr="005C439B" w:rsidTr="00207119">
        <w:trPr>
          <w:trHeight w:val="98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A02846" w:rsidRPr="005C439B" w:rsidRDefault="00A02846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2846" w:rsidRDefault="00A02846" w:rsidP="00316B1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02846" w:rsidRPr="00C23D66" w:rsidRDefault="00A02846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A02846" w:rsidRPr="005C439B" w:rsidRDefault="00A02846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119" w:rsidRPr="005C439B" w:rsidTr="00207119">
        <w:trPr>
          <w:trHeight w:val="547"/>
        </w:trPr>
        <w:tc>
          <w:tcPr>
            <w:tcW w:w="88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316B1B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C23D66" w:rsidRDefault="00207119" w:rsidP="00207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28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07119" w:rsidRPr="005C439B" w:rsidRDefault="00207119" w:rsidP="0031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881" w:rsidRPr="005C439B" w:rsidRDefault="006D4881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D4881" w:rsidRPr="005C439B" w:rsidRDefault="006D4881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D4881" w:rsidRPr="005C439B" w:rsidRDefault="006D4881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B7914" w:rsidRPr="005C439B" w:rsidRDefault="001B7914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B7914" w:rsidRPr="005C439B" w:rsidRDefault="001B7914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B7914" w:rsidRPr="005C439B" w:rsidRDefault="001B7914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B7914" w:rsidRPr="005C439B" w:rsidRDefault="001B7914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B7914" w:rsidRPr="005C439B" w:rsidRDefault="001B7914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B7914" w:rsidRPr="005C439B" w:rsidRDefault="001B7914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B7914" w:rsidRDefault="001B7914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B7914" w:rsidRDefault="001B7914" w:rsidP="008A27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B7914" w:rsidRDefault="001B7914" w:rsidP="001B79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B7914" w:rsidRDefault="001B7914" w:rsidP="001B79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7914" w:rsidRDefault="001B7914" w:rsidP="001B7914">
      <w:pPr>
        <w:spacing w:after="0" w:line="480" w:lineRule="auto"/>
        <w:ind w:left="120"/>
      </w:pPr>
    </w:p>
    <w:p w:rsidR="001B7914" w:rsidRDefault="001B7914" w:rsidP="001B7914">
      <w:pPr>
        <w:spacing w:after="0" w:line="480" w:lineRule="auto"/>
        <w:ind w:left="120"/>
      </w:pPr>
    </w:p>
    <w:p w:rsidR="001B7914" w:rsidRDefault="001B7914" w:rsidP="001B7914">
      <w:pPr>
        <w:spacing w:after="0"/>
        <w:ind w:left="120"/>
      </w:pPr>
    </w:p>
    <w:p w:rsidR="001B7914" w:rsidRDefault="001B7914" w:rsidP="001B79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7914" w:rsidRDefault="001B7914" w:rsidP="001B7914">
      <w:pPr>
        <w:spacing w:after="0" w:line="480" w:lineRule="auto"/>
        <w:ind w:left="120"/>
      </w:pPr>
    </w:p>
    <w:p w:rsidR="001B7914" w:rsidRDefault="001B7914" w:rsidP="001B7914">
      <w:pPr>
        <w:spacing w:after="0"/>
        <w:ind w:left="120"/>
      </w:pPr>
    </w:p>
    <w:p w:rsidR="001B7914" w:rsidRDefault="001B7914" w:rsidP="001B79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</w:t>
      </w:r>
      <w:r>
        <w:rPr>
          <w:rFonts w:ascii="Times New Roman" w:hAnsi="Times New Roman"/>
          <w:b/>
          <w:color w:val="000000"/>
          <w:sz w:val="28"/>
        </w:rPr>
        <w:t>ЕРНЕТ</w:t>
      </w:r>
    </w:p>
    <w:p w:rsidR="001B7914" w:rsidRPr="00412249" w:rsidRDefault="001B7914" w:rsidP="001B79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1B7914" w:rsidRPr="00412249" w:rsidSect="00884C5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1CC3"/>
    <w:multiLevelType w:val="hybridMultilevel"/>
    <w:tmpl w:val="D4B606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278D"/>
    <w:rsid w:val="00163E96"/>
    <w:rsid w:val="001671F3"/>
    <w:rsid w:val="001B7914"/>
    <w:rsid w:val="00207119"/>
    <w:rsid w:val="0035749F"/>
    <w:rsid w:val="00391FF4"/>
    <w:rsid w:val="00412249"/>
    <w:rsid w:val="004F73DB"/>
    <w:rsid w:val="005A5DC8"/>
    <w:rsid w:val="005C439B"/>
    <w:rsid w:val="006D4881"/>
    <w:rsid w:val="006E569A"/>
    <w:rsid w:val="00884C5D"/>
    <w:rsid w:val="008A278D"/>
    <w:rsid w:val="00993EC1"/>
    <w:rsid w:val="00A02846"/>
    <w:rsid w:val="00A45421"/>
    <w:rsid w:val="00B973E5"/>
    <w:rsid w:val="00BA5858"/>
    <w:rsid w:val="00C124CF"/>
    <w:rsid w:val="00C21485"/>
    <w:rsid w:val="00C23D66"/>
    <w:rsid w:val="00DC6818"/>
    <w:rsid w:val="00E10218"/>
    <w:rsid w:val="00ED1840"/>
    <w:rsid w:val="00F10641"/>
    <w:rsid w:val="00F41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8A278D"/>
  </w:style>
  <w:style w:type="paragraph" w:customStyle="1" w:styleId="c8">
    <w:name w:val="c8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8A278D"/>
  </w:style>
  <w:style w:type="character" w:customStyle="1" w:styleId="c5">
    <w:name w:val="c5"/>
    <w:basedOn w:val="a0"/>
    <w:rsid w:val="008A278D"/>
  </w:style>
  <w:style w:type="character" w:customStyle="1" w:styleId="c23">
    <w:name w:val="c23"/>
    <w:basedOn w:val="a0"/>
    <w:rsid w:val="008A278D"/>
  </w:style>
  <w:style w:type="character" w:customStyle="1" w:styleId="c54">
    <w:name w:val="c54"/>
    <w:basedOn w:val="a0"/>
    <w:rsid w:val="008A278D"/>
  </w:style>
  <w:style w:type="paragraph" w:customStyle="1" w:styleId="c42">
    <w:name w:val="c42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8A278D"/>
  </w:style>
  <w:style w:type="paragraph" w:customStyle="1" w:styleId="c50">
    <w:name w:val="c50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A278D"/>
  </w:style>
  <w:style w:type="paragraph" w:customStyle="1" w:styleId="c2">
    <w:name w:val="c2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8A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8A278D"/>
  </w:style>
  <w:style w:type="character" w:customStyle="1" w:styleId="c1">
    <w:name w:val="c1"/>
    <w:basedOn w:val="a0"/>
    <w:rsid w:val="008A278D"/>
  </w:style>
  <w:style w:type="character" w:customStyle="1" w:styleId="c38">
    <w:name w:val="c38"/>
    <w:basedOn w:val="a0"/>
    <w:rsid w:val="008A278D"/>
  </w:style>
  <w:style w:type="character" w:customStyle="1" w:styleId="c43">
    <w:name w:val="c43"/>
    <w:basedOn w:val="a0"/>
    <w:rsid w:val="008A278D"/>
  </w:style>
  <w:style w:type="paragraph" w:styleId="a3">
    <w:name w:val="List Paragraph"/>
    <w:basedOn w:val="a"/>
    <w:uiPriority w:val="34"/>
    <w:qFormat/>
    <w:rsid w:val="00A45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D48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6">
    <w:name w:val="c26"/>
    <w:basedOn w:val="a0"/>
    <w:rsid w:val="005A5DC8"/>
  </w:style>
  <w:style w:type="paragraph" w:styleId="a5">
    <w:name w:val="Balloon Text"/>
    <w:basedOn w:val="a"/>
    <w:link w:val="a6"/>
    <w:uiPriority w:val="99"/>
    <w:semiHidden/>
    <w:unhideWhenUsed/>
    <w:rsid w:val="00F41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A0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07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5752</TotalTime>
  <Pages>7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24</cp:revision>
  <dcterms:created xsi:type="dcterms:W3CDTF">2020-08-13T03:05:00Z</dcterms:created>
  <dcterms:modified xsi:type="dcterms:W3CDTF">2025-09-03T02:32:00Z</dcterms:modified>
</cp:coreProperties>
</file>